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2F53" w14:textId="77777777" w:rsidR="00C04ED3" w:rsidRPr="006A2076" w:rsidRDefault="00C04ED3" w:rsidP="00C04ED3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  <w:r w:rsidRPr="006A2076">
        <w:rPr>
          <w:rFonts w:asciiTheme="minorEastAsia" w:eastAsiaTheme="minorEastAsia" w:hAnsiTheme="minorEastAsia" w:hint="eastAsia"/>
        </w:rPr>
        <w:t xml:space="preserve">　別表１</w:t>
      </w:r>
    </w:p>
    <w:p w14:paraId="65B577D0" w14:textId="77777777" w:rsidR="00C04ED3" w:rsidRDefault="00C04ED3" w:rsidP="00C04ED3">
      <w:pPr>
        <w:wordWrap w:val="0"/>
        <w:snapToGrid w:val="0"/>
        <w:spacing w:line="150" w:lineRule="exact"/>
        <w:ind w:right="204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560"/>
        <w:gridCol w:w="112"/>
        <w:gridCol w:w="313"/>
        <w:gridCol w:w="567"/>
        <w:gridCol w:w="1417"/>
        <w:gridCol w:w="993"/>
        <w:gridCol w:w="475"/>
        <w:gridCol w:w="498"/>
      </w:tblGrid>
      <w:tr w:rsidR="00C04ED3" w:rsidRPr="006A2076" w14:paraId="24DC2B2A" w14:textId="77777777" w:rsidTr="00B92106">
        <w:trPr>
          <w:trHeight w:hRule="exact" w:val="696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5FA5" w14:textId="77777777" w:rsidR="00C04ED3" w:rsidRPr="006A2076" w:rsidRDefault="00C04ED3" w:rsidP="00B92106">
            <w:pPr>
              <w:snapToGrid w:val="0"/>
              <w:spacing w:line="570" w:lineRule="exact"/>
              <w:jc w:val="center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sz w:val="42"/>
                <w:lang w:eastAsia="zh-TW"/>
              </w:rPr>
              <w:t>入　会　申　請　書</w:t>
            </w:r>
          </w:p>
        </w:tc>
      </w:tr>
      <w:tr w:rsidR="00C04ED3" w:rsidRPr="006A2076" w14:paraId="557F7A09" w14:textId="77777777" w:rsidTr="002423AC">
        <w:trPr>
          <w:trHeight w:val="277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0A53A" w14:textId="77777777" w:rsidR="00C04ED3" w:rsidRPr="006A2076" w:rsidRDefault="00C04ED3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814A58" w:rsidRPr="006A2076" w14:paraId="20F9AE24" w14:textId="77777777" w:rsidTr="00814A58">
        <w:trPr>
          <w:trHeight w:val="471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98E8D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848C" w14:textId="77777777" w:rsidR="00814A58" w:rsidRPr="002423AC" w:rsidRDefault="00814A58" w:rsidP="002423AC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西暦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DA15" w14:textId="77777777" w:rsidR="00814A58" w:rsidRPr="002423AC" w:rsidRDefault="00814A58" w:rsidP="002423AC">
            <w:pPr>
              <w:wordWrap w:val="0"/>
              <w:snapToGrid w:val="0"/>
              <w:spacing w:line="300" w:lineRule="exact"/>
              <w:ind w:left="38" w:right="202" w:hanging="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E2EB2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23F0C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left="56"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日</w:t>
            </w:r>
          </w:p>
        </w:tc>
      </w:tr>
      <w:tr w:rsidR="002423AC" w:rsidRPr="006A2076" w14:paraId="015E9FD5" w14:textId="77777777" w:rsidTr="00264D2A">
        <w:trPr>
          <w:trHeight w:val="3031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5B72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（あて名）　一般社団法人長野県サッカー協会</w:t>
            </w:r>
          </w:p>
          <w:p w14:paraId="2DB2D904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13C358F" w14:textId="3DF90408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 xml:space="preserve">　　　　</w:t>
            </w:r>
            <w:r w:rsidR="00585820">
              <w:rPr>
                <w:rFonts w:asciiTheme="minorEastAsia" w:eastAsiaTheme="minorEastAsia" w:hAnsiTheme="minorEastAsia" w:hint="eastAsia"/>
                <w:spacing w:val="-4"/>
              </w:rPr>
              <w:t xml:space="preserve">　会　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長</w:t>
            </w:r>
            <w:r w:rsidR="00AC7F60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336A46">
              <w:rPr>
                <w:rFonts w:asciiTheme="minorEastAsia" w:eastAsiaTheme="minorEastAsia" w:hAnsiTheme="minorEastAsia" w:hint="eastAsia"/>
                <w:spacing w:val="-4"/>
              </w:rPr>
              <w:t>戸　谷　　典　孝</w:t>
            </w:r>
            <w:r w:rsidR="00AC7F60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113CA9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B344FB">
              <w:rPr>
                <w:rFonts w:asciiTheme="minorEastAsia" w:eastAsiaTheme="minorEastAsia" w:hAnsiTheme="minorEastAsia" w:hint="eastAsia"/>
                <w:spacing w:val="-4"/>
              </w:rPr>
              <w:t>様</w:t>
            </w:r>
          </w:p>
          <w:p w14:paraId="3DDF9740" w14:textId="77777777" w:rsidR="002423AC" w:rsidRPr="00B9210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5BA4618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161FEA60" w14:textId="77777777" w:rsidR="002423AC" w:rsidRPr="006A2076" w:rsidRDefault="002423AC" w:rsidP="002423AC">
            <w:pPr>
              <w:wordWrap w:val="0"/>
              <w:snapToGrid w:val="0"/>
              <w:spacing w:line="360" w:lineRule="auto"/>
              <w:ind w:leftChars="267" w:left="545" w:rightChars="263" w:right="537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一般社団法人長野県サッカー協会に入会したいので、定款並びに規則及びその他の規程等を確認の上、定款第６条の規定に基づき、入会を申請いたします。</w:t>
            </w:r>
          </w:p>
          <w:p w14:paraId="616F2EAD" w14:textId="77777777" w:rsidR="002423AC" w:rsidRPr="002423AC" w:rsidRDefault="002423AC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2423AC" w:rsidRPr="006A2076" w14:paraId="296261C9" w14:textId="77777777" w:rsidTr="002423AC">
        <w:trPr>
          <w:trHeight w:val="420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660F5" w14:textId="77777777" w:rsidR="002423AC" w:rsidRPr="006A2076" w:rsidRDefault="002423AC" w:rsidP="008408B4">
            <w:pPr>
              <w:wordWrap w:val="0"/>
              <w:snapToGrid w:val="0"/>
              <w:spacing w:line="36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210E510" w14:textId="77777777" w:rsidTr="002423AC">
        <w:trPr>
          <w:trHeight w:val="352"/>
        </w:trPr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E4E25A3" w14:textId="77777777" w:rsidR="003D4137" w:rsidRPr="006A2076" w:rsidRDefault="003D4137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706B697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7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2423AC">
              <w:rPr>
                <w:rFonts w:asciiTheme="minorEastAsia" w:eastAsiaTheme="minorEastAsia" w:hAnsiTheme="minorEastAsia" w:hint="eastAsia"/>
                <w:spacing w:val="-4"/>
                <w:sz w:val="22"/>
                <w:lang w:eastAsia="zh-TW"/>
              </w:rPr>
              <w:t>申請者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14:paraId="3797B53E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0E56D651" w14:textId="77777777" w:rsidTr="002423AC">
        <w:trPr>
          <w:trHeight w:val="3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6D3072F9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6B7A454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left w:val="nil"/>
            </w:tcBorders>
            <w:vAlign w:val="bottom"/>
          </w:tcPr>
          <w:p w14:paraId="7E281DAD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64077D17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02511E67" w14:textId="77777777" w:rsidTr="00113CA9">
        <w:trPr>
          <w:trHeight w:val="42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46897AD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2B8F8ECE" w14:textId="77777777" w:rsidR="003D4137" w:rsidRPr="006A2076" w:rsidRDefault="003D4137" w:rsidP="00083597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14:paraId="3D664F33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〒</w:t>
            </w:r>
          </w:p>
        </w:tc>
        <w:tc>
          <w:tcPr>
            <w:tcW w:w="3452" w:type="dxa"/>
            <w:gridSpan w:val="4"/>
            <w:tcBorders>
              <w:left w:val="nil"/>
            </w:tcBorders>
            <w:vAlign w:val="bottom"/>
          </w:tcPr>
          <w:p w14:paraId="18F9339E" w14:textId="77777777" w:rsidR="003D4137" w:rsidRPr="006A2076" w:rsidRDefault="003D4137" w:rsidP="00113CA9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2B3DF0F1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13E47C3F" w14:textId="77777777" w:rsidTr="00264D2A">
        <w:trPr>
          <w:trHeight w:val="57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D080884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83BAB83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住所</w:t>
            </w:r>
          </w:p>
        </w:tc>
        <w:tc>
          <w:tcPr>
            <w:tcW w:w="38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642F9F3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11FC375C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B6B0582" w14:textId="77777777" w:rsidTr="00CE41DC">
        <w:trPr>
          <w:trHeight w:val="57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F7F3CBA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F497C1F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2B6EDB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4A4886DF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F59F487" w14:textId="77777777" w:rsidTr="00CE41DC">
        <w:trPr>
          <w:trHeight w:val="6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3BF26AB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473B2AD0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電話番号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E64C5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750BC38D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0F083E27" w14:textId="77777777" w:rsidTr="002423AC">
        <w:trPr>
          <w:trHeight w:val="56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906C612" w14:textId="77777777" w:rsidR="003D4137" w:rsidRPr="006A2076" w:rsidRDefault="003D4137" w:rsidP="0049248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3E97103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フリガナ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1DA15D14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527C8BB3" w14:textId="77777777" w:rsidR="003D4137" w:rsidRPr="006A2076" w:rsidRDefault="003D4137" w:rsidP="002423AC">
            <w:pPr>
              <w:wordWrap w:val="0"/>
              <w:snapToGrid w:val="0"/>
              <w:spacing w:line="21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4960D69D" w14:textId="77777777" w:rsidTr="00113CA9">
        <w:trPr>
          <w:trHeight w:val="43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4A4515C4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5760D180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3851F86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bottom"/>
          </w:tcPr>
          <w:p w14:paraId="3BB3B6FA" w14:textId="77777777" w:rsidR="003D4137" w:rsidRPr="006A2076" w:rsidRDefault="003D4137" w:rsidP="00814A58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787F5EB2" w14:textId="77777777" w:rsidR="003D4137" w:rsidRPr="006A2076" w:rsidRDefault="003D4137" w:rsidP="002423AC">
            <w:pPr>
              <w:widowControl/>
              <w:autoSpaceDE/>
              <w:autoSpaceDN/>
              <w:spacing w:line="240" w:lineRule="auto"/>
              <w:ind w:firstLineChars="70" w:firstLine="141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42581D38" w14:textId="77777777" w:rsidTr="00130228">
        <w:trPr>
          <w:trHeight w:val="600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231619EE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1ED9196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1F6DDF7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66AE2897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0F35B0AD" w14:textId="77777777" w:rsidTr="00130228">
        <w:trPr>
          <w:trHeight w:val="52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4965CA8E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611881ED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所属団体名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43D40DC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/>
            <w:tcBorders>
              <w:left w:val="nil"/>
              <w:right w:val="single" w:sz="4" w:space="0" w:color="auto"/>
            </w:tcBorders>
          </w:tcPr>
          <w:p w14:paraId="3CEDF0A5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54623F64" w14:textId="77777777" w:rsidTr="00113CA9">
        <w:trPr>
          <w:trHeight w:val="70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9C7A24F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AAA72CA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代表者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026ACE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FC815E3" w14:textId="77777777" w:rsidR="003D4137" w:rsidRPr="006A2076" w:rsidRDefault="003D4137" w:rsidP="006A2076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29FC7005" w14:textId="77777777" w:rsidR="003D4137" w:rsidRPr="006A2076" w:rsidRDefault="003D4137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F3155B" w:rsidRPr="006A2076" w14:paraId="23E7B75B" w14:textId="77777777" w:rsidTr="002423AC">
        <w:trPr>
          <w:trHeight w:val="225"/>
        </w:trPr>
        <w:tc>
          <w:tcPr>
            <w:tcW w:w="3653" w:type="dxa"/>
            <w:tcBorders>
              <w:top w:val="nil"/>
              <w:left w:val="single" w:sz="4" w:space="0" w:color="auto"/>
            </w:tcBorders>
          </w:tcPr>
          <w:p w14:paraId="5826B56B" w14:textId="77777777" w:rsidR="00F3155B" w:rsidRPr="006A2076" w:rsidRDefault="00F3155B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600ABEC2" w14:textId="77777777" w:rsidR="00F3155B" w:rsidRPr="006A2076" w:rsidRDefault="00F3155B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1745001B" w14:textId="77777777" w:rsidR="00F3155B" w:rsidRPr="006A2076" w:rsidRDefault="00F3155B" w:rsidP="006A2076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4D21C74D" w14:textId="77777777" w:rsidR="00F3155B" w:rsidRPr="006A2076" w:rsidRDefault="00F3155B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492489" w:rsidRPr="006A2076" w14:paraId="2B5785B9" w14:textId="77777777" w:rsidTr="00264D2A">
        <w:trPr>
          <w:trHeight w:val="745"/>
        </w:trPr>
        <w:tc>
          <w:tcPr>
            <w:tcW w:w="958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71E47F" w14:textId="77777777" w:rsidR="00492489" w:rsidRPr="006A2076" w:rsidRDefault="00492489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F3155B" w:rsidRPr="006A2076" w14:paraId="4DED8A30" w14:textId="77777777" w:rsidTr="00F3155B">
        <w:trPr>
          <w:trHeight w:val="1701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C7" w14:textId="77777777" w:rsidR="00F3155B" w:rsidRPr="006A2076" w:rsidRDefault="00F3155B" w:rsidP="00082674">
            <w:pPr>
              <w:wordWrap w:val="0"/>
              <w:snapToGrid w:val="0"/>
              <w:spacing w:line="300" w:lineRule="exact"/>
              <w:ind w:firstLineChars="100" w:firstLine="202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入会の基準</w:t>
            </w:r>
          </w:p>
          <w:p w14:paraId="5D6F9E93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⑴　営利を目的としていないこと。</w:t>
            </w:r>
          </w:p>
          <w:p w14:paraId="1E2356E7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⑵　公序良俗に反していない団体であること。</w:t>
            </w:r>
          </w:p>
          <w:p w14:paraId="4CC9AC2A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⑶　会員の資格を喪失してから２年を経過していること。ただし、除名された場合は除くものとする。</w:t>
            </w:r>
          </w:p>
          <w:p w14:paraId="6FDEB5B3" w14:textId="77777777" w:rsidR="00F3155B" w:rsidRPr="006A2076" w:rsidRDefault="00F3155B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</w:tbl>
    <w:p w14:paraId="2CDB3E83" w14:textId="77777777" w:rsidR="00C04ED3" w:rsidRPr="006A2076" w:rsidRDefault="00C04ED3" w:rsidP="00823D70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</w:p>
    <w:sectPr w:rsidR="00C04ED3" w:rsidRPr="006A2076" w:rsidSect="00941050">
      <w:pgSz w:w="11906" w:h="16838" w:code="9"/>
      <w:pgMar w:top="1134" w:right="851" w:bottom="1134" w:left="851" w:header="142" w:footer="142" w:gutter="0"/>
      <w:pgNumType w:fmt="numberInDash" w:start="10"/>
      <w:cols w:space="720"/>
      <w:docGrid w:linePitch="300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2E5B" w14:textId="77777777" w:rsidR="00FC30CC" w:rsidRDefault="00FC30CC">
      <w:r>
        <w:separator/>
      </w:r>
    </w:p>
  </w:endnote>
  <w:endnote w:type="continuationSeparator" w:id="0">
    <w:p w14:paraId="3C057663" w14:textId="77777777" w:rsidR="00FC30CC" w:rsidRDefault="00F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BDB" w14:textId="77777777" w:rsidR="00FC30CC" w:rsidRDefault="00FC30CC">
      <w:r>
        <w:separator/>
      </w:r>
    </w:p>
  </w:footnote>
  <w:footnote w:type="continuationSeparator" w:id="0">
    <w:p w14:paraId="1EED97B9" w14:textId="77777777" w:rsidR="00FC30CC" w:rsidRDefault="00FC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847"/>
    <w:multiLevelType w:val="hybridMultilevel"/>
    <w:tmpl w:val="1D828DBC"/>
    <w:lvl w:ilvl="0" w:tplc="333E5E38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7D0E"/>
    <w:multiLevelType w:val="hybridMultilevel"/>
    <w:tmpl w:val="14D6D084"/>
    <w:lvl w:ilvl="0" w:tplc="8DD6D1F4">
      <w:start w:val="2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A697E"/>
    <w:multiLevelType w:val="hybridMultilevel"/>
    <w:tmpl w:val="A9D28F84"/>
    <w:lvl w:ilvl="0" w:tplc="B6B019F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0281C00"/>
    <w:multiLevelType w:val="hybridMultilevel"/>
    <w:tmpl w:val="B6487572"/>
    <w:lvl w:ilvl="0" w:tplc="53AAFFA2">
      <w:start w:val="3"/>
      <w:numFmt w:val="decimalFullWidth"/>
      <w:lvlText w:val="第%1章"/>
      <w:lvlJc w:val="left"/>
      <w:pPr>
        <w:tabs>
          <w:tab w:val="num" w:pos="4710"/>
        </w:tabs>
        <w:ind w:left="47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25"/>
        </w:tabs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45"/>
        </w:tabs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85"/>
        </w:tabs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05"/>
        </w:tabs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45"/>
        </w:tabs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65"/>
        </w:tabs>
        <w:ind w:left="7665" w:hanging="420"/>
      </w:pPr>
    </w:lvl>
  </w:abstractNum>
  <w:abstractNum w:abstractNumId="4" w15:restartNumberingAfterBreak="0">
    <w:nsid w:val="43C8178E"/>
    <w:multiLevelType w:val="hybridMultilevel"/>
    <w:tmpl w:val="65644210"/>
    <w:lvl w:ilvl="0" w:tplc="2A28ABD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561C9"/>
    <w:multiLevelType w:val="hybridMultilevel"/>
    <w:tmpl w:val="8422A7AE"/>
    <w:lvl w:ilvl="0" w:tplc="84343054">
      <w:start w:val="3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8B17B7"/>
    <w:multiLevelType w:val="hybridMultilevel"/>
    <w:tmpl w:val="7BD8A944"/>
    <w:lvl w:ilvl="0" w:tplc="53B0E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12637">
    <w:abstractNumId w:val="5"/>
  </w:num>
  <w:num w:numId="2" w16cid:durableId="877396154">
    <w:abstractNumId w:val="1"/>
  </w:num>
  <w:num w:numId="3" w16cid:durableId="1627932157">
    <w:abstractNumId w:val="4"/>
  </w:num>
  <w:num w:numId="4" w16cid:durableId="432284130">
    <w:abstractNumId w:val="3"/>
  </w:num>
  <w:num w:numId="5" w16cid:durableId="1879585595">
    <w:abstractNumId w:val="0"/>
  </w:num>
  <w:num w:numId="6" w16cid:durableId="508373497">
    <w:abstractNumId w:val="6"/>
  </w:num>
  <w:num w:numId="7" w16cid:durableId="140799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3"/>
    <w:rsid w:val="00082674"/>
    <w:rsid w:val="00083597"/>
    <w:rsid w:val="00113CA9"/>
    <w:rsid w:val="00204422"/>
    <w:rsid w:val="002423AC"/>
    <w:rsid w:val="00264D2A"/>
    <w:rsid w:val="0029678C"/>
    <w:rsid w:val="002C0DA5"/>
    <w:rsid w:val="00310136"/>
    <w:rsid w:val="00336A46"/>
    <w:rsid w:val="003C27BA"/>
    <w:rsid w:val="003D4137"/>
    <w:rsid w:val="00492489"/>
    <w:rsid w:val="005071B4"/>
    <w:rsid w:val="00585820"/>
    <w:rsid w:val="005A53E8"/>
    <w:rsid w:val="006723A3"/>
    <w:rsid w:val="006A2076"/>
    <w:rsid w:val="0078297F"/>
    <w:rsid w:val="00814A58"/>
    <w:rsid w:val="00823D70"/>
    <w:rsid w:val="008408B4"/>
    <w:rsid w:val="008525AA"/>
    <w:rsid w:val="00901FE6"/>
    <w:rsid w:val="00941050"/>
    <w:rsid w:val="00A1757A"/>
    <w:rsid w:val="00A24992"/>
    <w:rsid w:val="00AC7F60"/>
    <w:rsid w:val="00B344FB"/>
    <w:rsid w:val="00B92106"/>
    <w:rsid w:val="00BD2B4B"/>
    <w:rsid w:val="00C04ED3"/>
    <w:rsid w:val="00C25E07"/>
    <w:rsid w:val="00C7104C"/>
    <w:rsid w:val="00CE41DC"/>
    <w:rsid w:val="00DE4365"/>
    <w:rsid w:val="00F3155B"/>
    <w:rsid w:val="00FC30CC"/>
    <w:rsid w:val="00FC3A6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BA861"/>
  <w15:chartTrackingRefBased/>
  <w15:docId w15:val="{801B47E3-00A9-409B-9F15-146CE97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ED3"/>
    <w:pPr>
      <w:widowControl w:val="0"/>
      <w:autoSpaceDE w:val="0"/>
      <w:autoSpaceDN w:val="0"/>
      <w:spacing w:line="300" w:lineRule="atLeast"/>
      <w:jc w:val="both"/>
    </w:pPr>
    <w:rPr>
      <w:rFonts w:ascii="FU明朝体" w:eastAsia="FU明朝体"/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4E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ED3"/>
  </w:style>
  <w:style w:type="paragraph" w:styleId="a6">
    <w:name w:val="header"/>
    <w:basedOn w:val="a"/>
    <w:rsid w:val="00C0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04ED3"/>
    <w:rPr>
      <w:rFonts w:ascii="FU明朝体" w:eastAsia="FU明朝体" w:hAnsi="Century"/>
      <w:spacing w:val="-3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　別表１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NFA</dc:creator>
  <cp:keywords/>
  <dc:description/>
  <cp:lastModifiedBy>NFA-Office</cp:lastModifiedBy>
  <cp:revision>4</cp:revision>
  <cp:lastPrinted>2023-04-24T04:56:00Z</cp:lastPrinted>
  <dcterms:created xsi:type="dcterms:W3CDTF">2020-04-06T04:14:00Z</dcterms:created>
  <dcterms:modified xsi:type="dcterms:W3CDTF">2023-04-24T04:56:00Z</dcterms:modified>
</cp:coreProperties>
</file>