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3" w:rsidRPr="00EB071C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EB071C">
        <w:rPr>
          <w:rFonts w:asciiTheme="minorEastAsia" w:eastAsiaTheme="minorEastAsia" w:hAnsiTheme="minorEastAsia" w:hint="eastAsia"/>
        </w:rPr>
        <w:t>別表２</w:t>
      </w:r>
    </w:p>
    <w:p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278"/>
        <w:gridCol w:w="602"/>
        <w:gridCol w:w="1417"/>
        <w:gridCol w:w="993"/>
        <w:gridCol w:w="475"/>
        <w:gridCol w:w="498"/>
      </w:tblGrid>
      <w:tr w:rsidR="00C04ED3" w:rsidRPr="00EB071C" w:rsidTr="00DF552B">
        <w:trPr>
          <w:trHeight w:hRule="exact" w:val="695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D3" w:rsidRPr="00EB071C" w:rsidRDefault="00C04ED3" w:rsidP="00DF552B">
            <w:pPr>
              <w:wordWrap w:val="0"/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CN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　　　　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会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w w:val="50"/>
                <w:sz w:val="42"/>
                <w:lang w:eastAsia="zh-CN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2"/>
                <w:w w:val="50"/>
                <w:sz w:val="42"/>
                <w:lang w:eastAsia="zh-CN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  <w:sz w:val="42"/>
                <w:lang w:eastAsia="zh-CN"/>
              </w:rPr>
              <w:t>届</w:t>
            </w:r>
          </w:p>
        </w:tc>
      </w:tr>
      <w:tr w:rsidR="00EB071C" w:rsidRPr="00EB071C" w:rsidTr="00EB071C">
        <w:trPr>
          <w:trHeight w:hRule="exact" w:val="280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1C" w:rsidRPr="00EB071C" w:rsidRDefault="00EB071C" w:rsidP="00EB071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  <w:lang w:eastAsia="zh-CN"/>
              </w:rPr>
            </w:pPr>
          </w:p>
        </w:tc>
      </w:tr>
      <w:tr w:rsidR="00EB071C" w:rsidRPr="00EB071C" w:rsidTr="006E1725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C04ED3" w:rsidRPr="00EB071C" w:rsidTr="00360B40">
        <w:trPr>
          <w:trHeight w:hRule="exact" w:val="3626"/>
        </w:trPr>
        <w:tc>
          <w:tcPr>
            <w:tcW w:w="95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bookmarkStart w:id="0" w:name="_GoBack"/>
            <w:bookmarkEnd w:id="0"/>
          </w:p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（あて名）　</w:t>
            </w:r>
            <w:r w:rsidR="00074F6A"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</w:t>
            </w:r>
          </w:p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C04ED3" w:rsidRPr="00EB071C" w:rsidRDefault="00C04ED3" w:rsidP="00521A14">
            <w:pPr>
              <w:wordWrap w:val="0"/>
              <w:snapToGrid w:val="0"/>
              <w:spacing w:line="300" w:lineRule="exact"/>
              <w:ind w:firstLineChars="600" w:firstLine="1212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会　</w:t>
            </w:r>
            <w:r w:rsidR="00DE5CB0"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長</w:t>
            </w:r>
            <w:r w:rsidR="00DE5CB0"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521A14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287BC0">
              <w:rPr>
                <w:rFonts w:asciiTheme="minorEastAsia" w:eastAsiaTheme="minorEastAsia" w:hAnsiTheme="minorEastAsia" w:hint="eastAsia"/>
                <w:spacing w:val="-4"/>
              </w:rPr>
              <w:t>松 田</w:t>
            </w:r>
            <w:r w:rsidRPr="00EB071C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287BC0">
              <w:rPr>
                <w:rFonts w:asciiTheme="minorEastAsia" w:eastAsiaTheme="minorEastAsia" w:hAnsiTheme="minorEastAsia" w:hint="eastAsia"/>
                <w:spacing w:val="-4"/>
              </w:rPr>
              <w:t>正 己</w:t>
            </w:r>
            <w:r w:rsidR="00F21F86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0B0483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:rsidR="00C04ED3" w:rsidRPr="00287BC0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C04ED3" w:rsidRDefault="00074F6A" w:rsidP="00360B40">
            <w:pPr>
              <w:wordWrap w:val="0"/>
              <w:snapToGrid w:val="0"/>
              <w:spacing w:line="360" w:lineRule="auto"/>
              <w:ind w:left="822" w:rightChars="263" w:right="537" w:firstLineChars="3" w:firstLine="6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一般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社団法人長野県サッカー協会を退会したいので、定款第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８</w:t>
            </w:r>
            <w:r w:rsidR="00C04ED3" w:rsidRPr="00EB071C">
              <w:rPr>
                <w:rFonts w:asciiTheme="minorEastAsia" w:eastAsiaTheme="minorEastAsia" w:hAnsiTheme="minorEastAsia" w:hint="eastAsia"/>
                <w:spacing w:val="-4"/>
              </w:rPr>
              <w:t>条の規定に基づき、退会届を提出いたします。</w:t>
            </w:r>
          </w:p>
          <w:p w:rsidR="00360B40" w:rsidRPr="00EB071C" w:rsidRDefault="00360B40" w:rsidP="00360B40">
            <w:pPr>
              <w:wordWrap w:val="0"/>
              <w:snapToGrid w:val="0"/>
              <w:spacing w:line="360" w:lineRule="auto"/>
              <w:ind w:rightChars="263" w:right="537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60B40" w:rsidRPr="00EB071C" w:rsidTr="00EB071C">
        <w:trPr>
          <w:trHeight w:hRule="exact" w:val="450"/>
        </w:trPr>
        <w:tc>
          <w:tcPr>
            <w:tcW w:w="958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B40" w:rsidRPr="00EB071C" w:rsidRDefault="00360B40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C04ED3" w:rsidRPr="00EB071C" w:rsidTr="00360B40">
        <w:trPr>
          <w:trHeight w:hRule="exact" w:val="80"/>
        </w:trPr>
        <w:tc>
          <w:tcPr>
            <w:tcW w:w="95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ED3" w:rsidRPr="00EB071C" w:rsidRDefault="00C04ED3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6E1725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:rsidTr="006E1725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:rsidTr="00F21F86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90" w:type="dxa"/>
            <w:gridSpan w:val="2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87" w:type="dxa"/>
            <w:gridSpan w:val="4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:rsidTr="004900A4">
        <w:trPr>
          <w:trHeight w:val="55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:rsidTr="00360B40">
        <w:trPr>
          <w:trHeight w:val="56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D5683C" w:rsidRPr="00EB071C" w:rsidTr="004900A4">
        <w:trPr>
          <w:trHeight w:val="70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6E1725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F21F86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D5683C" w:rsidRPr="00EB071C" w:rsidRDefault="00D5683C" w:rsidP="006E1725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3B3C9A">
        <w:trPr>
          <w:trHeight w:val="58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3B3C9A">
        <w:trPr>
          <w:trHeight w:val="534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D5683C" w:rsidRPr="00EB071C" w:rsidTr="00F21F86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D5683C" w:rsidRPr="00EB071C" w:rsidRDefault="00D5683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83C" w:rsidRPr="00EB071C" w:rsidRDefault="00D5683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EB071C"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D5683C" w:rsidRPr="00EB071C" w:rsidRDefault="00D5683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:rsidTr="006E1725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EB071C" w:rsidRPr="00EB071C" w:rsidRDefault="00EB071C" w:rsidP="006E1725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EB071C" w:rsidRPr="00EB071C" w:rsidRDefault="00EB071C" w:rsidP="006E1725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EB071C" w:rsidRPr="00EB071C" w:rsidTr="00360B40">
        <w:trPr>
          <w:trHeight w:val="1516"/>
        </w:trPr>
        <w:tc>
          <w:tcPr>
            <w:tcW w:w="95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1C" w:rsidRPr="00EB071C" w:rsidRDefault="00EB071C" w:rsidP="006E1725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</w:tbl>
    <w:p w:rsidR="00C04ED3" w:rsidRPr="00EB071C" w:rsidRDefault="00C04ED3" w:rsidP="00C04ED3">
      <w:pPr>
        <w:wordWrap w:val="0"/>
        <w:snapToGrid w:val="0"/>
        <w:spacing w:line="150" w:lineRule="exact"/>
        <w:ind w:right="204"/>
        <w:rPr>
          <w:rFonts w:asciiTheme="minorEastAsia" w:eastAsiaTheme="minorEastAsia" w:hAnsiTheme="minorEastAsia"/>
        </w:rPr>
      </w:pPr>
    </w:p>
    <w:sectPr w:rsidR="00C04ED3" w:rsidRPr="00EB071C" w:rsidSect="00DE5CB0">
      <w:pgSz w:w="11906" w:h="16838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12" w:rsidRDefault="00656612">
      <w:r>
        <w:separator/>
      </w:r>
    </w:p>
  </w:endnote>
  <w:endnote w:type="continuationSeparator" w:id="0">
    <w:p w:rsidR="00656612" w:rsidRDefault="006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12" w:rsidRDefault="00656612">
      <w:r>
        <w:separator/>
      </w:r>
    </w:p>
  </w:footnote>
  <w:footnote w:type="continuationSeparator" w:id="0">
    <w:p w:rsidR="00656612" w:rsidRDefault="0065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3"/>
    <w:rsid w:val="00006A39"/>
    <w:rsid w:val="00050F60"/>
    <w:rsid w:val="00053E16"/>
    <w:rsid w:val="00074F6A"/>
    <w:rsid w:val="000B0483"/>
    <w:rsid w:val="00115499"/>
    <w:rsid w:val="001F59CD"/>
    <w:rsid w:val="00287BC0"/>
    <w:rsid w:val="002B1C20"/>
    <w:rsid w:val="00360B40"/>
    <w:rsid w:val="004900A4"/>
    <w:rsid w:val="00521A14"/>
    <w:rsid w:val="005B2EB7"/>
    <w:rsid w:val="00624B20"/>
    <w:rsid w:val="00656612"/>
    <w:rsid w:val="007E392D"/>
    <w:rsid w:val="008408B4"/>
    <w:rsid w:val="00995E44"/>
    <w:rsid w:val="00AC43FF"/>
    <w:rsid w:val="00AD0298"/>
    <w:rsid w:val="00B81398"/>
    <w:rsid w:val="00C04ED3"/>
    <w:rsid w:val="00C949A0"/>
    <w:rsid w:val="00D5683C"/>
    <w:rsid w:val="00DE5CB0"/>
    <w:rsid w:val="00DF552B"/>
    <w:rsid w:val="00EB071C"/>
    <w:rsid w:val="00F07090"/>
    <w:rsid w:val="00F21F86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5D8A0-91CA-4264-81DB-8F72CA3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NFA</dc:creator>
  <cp:keywords/>
  <dc:description/>
  <cp:lastModifiedBy>user</cp:lastModifiedBy>
  <cp:revision>4</cp:revision>
  <cp:lastPrinted>2017-06-01T08:18:00Z</cp:lastPrinted>
  <dcterms:created xsi:type="dcterms:W3CDTF">2018-07-17T20:52:00Z</dcterms:created>
  <dcterms:modified xsi:type="dcterms:W3CDTF">2018-07-17T20:56:00Z</dcterms:modified>
</cp:coreProperties>
</file>