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C6" w:rsidRDefault="00867CC5" w:rsidP="00CA5FC6">
      <w:pPr>
        <w:autoSpaceDE w:val="0"/>
        <w:autoSpaceDN w:val="0"/>
        <w:adjustRightInd w:val="0"/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8" w:history="1"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s-tomimatsu</w:t>
        </w:r>
        <w:r w:rsidR="00CA5FC6" w:rsidRPr="009930C1">
          <w:rPr>
            <w:rStyle w:val="ad"/>
            <w:rFonts w:ascii="メイリオ" w:eastAsia="メイリオ" w:hAnsi="メイリオ" w:cs="メイリオ" w:hint="eastAsia"/>
            <w:kern w:val="0"/>
            <w:sz w:val="22"/>
          </w:rPr>
          <w:t>@</w:t>
        </w:r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chikuma-fa.org</w:t>
        </w:r>
      </w:hyperlink>
    </w:p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</w:pPr>
    </w:p>
    <w:p w:rsidR="00867CC5" w:rsidRDefault="00867CC5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E559DA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平成２８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CA5FC6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東北</w:t>
      </w:r>
      <w:r w:rsidR="008B106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信</w:t>
      </w:r>
      <w:r w:rsidR="00B350E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地区</w:t>
      </w:r>
    </w:p>
    <w:p w:rsidR="00A803D3" w:rsidRDefault="00A803D3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424"/>
      </w:tblGrid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42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rPr>
          <w:trHeight w:val="793"/>
        </w:trPr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42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153158">
        <w:trPr>
          <w:trHeight w:val="617"/>
        </w:trPr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42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153158">
        <w:trPr>
          <w:trHeight w:val="734"/>
        </w:trPr>
        <w:tc>
          <w:tcPr>
            <w:tcW w:w="1526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42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867CC5" w:rsidTr="00867CC5">
        <w:trPr>
          <w:trHeight w:val="734"/>
        </w:trPr>
        <w:tc>
          <w:tcPr>
            <w:tcW w:w="1526" w:type="dxa"/>
          </w:tcPr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練習着</w:t>
            </w:r>
          </w:p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サイズ</w:t>
            </w:r>
          </w:p>
        </w:tc>
        <w:tc>
          <w:tcPr>
            <w:tcW w:w="8424" w:type="dxa"/>
            <w:vAlign w:val="center"/>
          </w:tcPr>
          <w:p w:rsidR="00867CC5" w:rsidRPr="00D440F4" w:rsidRDefault="00867CC5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130　　140　　150　　160　　S　　　</w:t>
            </w:r>
          </w:p>
        </w:tc>
      </w:tr>
    </w:tbl>
    <w:p w:rsidR="003170F9" w:rsidRDefault="00867CC5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※　練習着は</w:t>
      </w:r>
      <w:proofErr w:type="spellStart"/>
      <w:r>
        <w:rPr>
          <w:rFonts w:ascii="メイリオ" w:eastAsia="メイリオ" w:hAnsi="メイリオ" w:cs="メイリオ" w:hint="eastAsia"/>
        </w:rPr>
        <w:t>adidas</w:t>
      </w:r>
      <w:proofErr w:type="spellEnd"/>
      <w:r>
        <w:rPr>
          <w:rFonts w:ascii="メイリオ" w:eastAsia="メイリオ" w:hAnsi="メイリオ" w:cs="メイリオ" w:hint="eastAsia"/>
        </w:rPr>
        <w:t>製となります。普段お使いのシャツサイズを参考にご記入ください。</w:t>
      </w: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Pr="00D90455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  <w:bookmarkStart w:id="0" w:name="_GoBack"/>
      <w:bookmarkEnd w:id="0"/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CB" w:rsidRDefault="00A763CB" w:rsidP="00574E6C">
      <w:r>
        <w:separator/>
      </w:r>
    </w:p>
  </w:endnote>
  <w:endnote w:type="continuationSeparator" w:id="0">
    <w:p w:rsidR="00A763CB" w:rsidRDefault="00A763CB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CB" w:rsidRDefault="00A763CB" w:rsidP="00574E6C">
      <w:r>
        <w:separator/>
      </w:r>
    </w:p>
  </w:footnote>
  <w:footnote w:type="continuationSeparator" w:id="0">
    <w:p w:rsidR="00A763CB" w:rsidRDefault="00A763CB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20FA"/>
    <w:rsid w:val="006643C2"/>
    <w:rsid w:val="00664881"/>
    <w:rsid w:val="00666F39"/>
    <w:rsid w:val="00667550"/>
    <w:rsid w:val="006700A5"/>
    <w:rsid w:val="006707E2"/>
    <w:rsid w:val="00672BAF"/>
    <w:rsid w:val="006756D6"/>
    <w:rsid w:val="00677A19"/>
    <w:rsid w:val="00680774"/>
    <w:rsid w:val="0068077E"/>
    <w:rsid w:val="006811E2"/>
    <w:rsid w:val="00681A0A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3CB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4B90"/>
    <w:rsid w:val="00AD73A6"/>
    <w:rsid w:val="00AD7A83"/>
    <w:rsid w:val="00AE1D43"/>
    <w:rsid w:val="00AE29B3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5FC6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tomimatsu@chikuma-f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MDPC-034</cp:lastModifiedBy>
  <cp:revision>3</cp:revision>
  <cp:lastPrinted>2012-04-18T04:04:00Z</cp:lastPrinted>
  <dcterms:created xsi:type="dcterms:W3CDTF">2016-04-28T01:15:00Z</dcterms:created>
  <dcterms:modified xsi:type="dcterms:W3CDTF">2016-04-28T01:19:00Z</dcterms:modified>
</cp:coreProperties>
</file>